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D3827">
        <w:rPr>
          <w:rFonts w:ascii="Times New Roman" w:hAnsi="Times New Roman" w:cs="Times New Roman"/>
          <w:b/>
          <w:sz w:val="28"/>
          <w:szCs w:val="28"/>
          <w:u w:val="single"/>
        </w:rPr>
        <w:t>Хранители воды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Цель  мероприятия</w:t>
      </w:r>
      <w:r w:rsidRPr="008D3827">
        <w:rPr>
          <w:rFonts w:ascii="Times New Roman" w:hAnsi="Times New Roman" w:cs="Times New Roman"/>
          <w:sz w:val="28"/>
          <w:szCs w:val="28"/>
        </w:rPr>
        <w:t xml:space="preserve">  –  развить  ответственное  отношение  школьников  к  водным ресурсам  России  и  стимулировать  их  совершать  конкретные  шаги  по </w:t>
      </w:r>
      <w:proofErr w:type="spellStart"/>
      <w:r w:rsidRPr="008D3827">
        <w:rPr>
          <w:rFonts w:ascii="Times New Roman" w:hAnsi="Times New Roman" w:cs="Times New Roman"/>
          <w:sz w:val="28"/>
          <w:szCs w:val="28"/>
        </w:rPr>
        <w:t>водосбережению</w:t>
      </w:r>
      <w:proofErr w:type="spellEnd"/>
      <w:r w:rsidRPr="008D3827">
        <w:rPr>
          <w:rFonts w:ascii="Times New Roman" w:hAnsi="Times New Roman" w:cs="Times New Roman"/>
          <w:sz w:val="28"/>
          <w:szCs w:val="28"/>
        </w:rPr>
        <w:t xml:space="preserve"> и охране природы в повседневной жизни. 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Задачи</w:t>
      </w:r>
    </w:p>
    <w:p w:rsidR="00BE58C0" w:rsidRPr="008D3827" w:rsidRDefault="00BE58C0" w:rsidP="008D3827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указать ученикам на важные функции воды в биологических системах разного уровня;</w:t>
      </w:r>
    </w:p>
    <w:p w:rsidR="00BE58C0" w:rsidRPr="008D3827" w:rsidRDefault="00BE58C0" w:rsidP="008D3827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познакомить  их  с  процессами,  которые  могут  нарушить  природный круговорот воды и вызвать серьезные экологические последствия;</w:t>
      </w:r>
    </w:p>
    <w:p w:rsidR="00BE58C0" w:rsidRPr="008D3827" w:rsidRDefault="00BE58C0" w:rsidP="008D3827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разобрать значение понятия «водный след»;</w:t>
      </w:r>
    </w:p>
    <w:p w:rsidR="00BE58C0" w:rsidRPr="008D3827" w:rsidRDefault="00BE58C0" w:rsidP="008D3827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познакомить с видами «водного следа»;</w:t>
      </w:r>
    </w:p>
    <w:p w:rsidR="00BE58C0" w:rsidRPr="008D3827" w:rsidRDefault="00BE58C0" w:rsidP="008D3827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научить действиям, которые позволяют эффективно экономить воду и сокращать водный след;</w:t>
      </w:r>
    </w:p>
    <w:p w:rsidR="00BE58C0" w:rsidRPr="008D3827" w:rsidRDefault="00BE58C0" w:rsidP="008D3827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способствовать  формированию у  школьников  ответственного отношения к водным ресурсам.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Оборудование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Проектор  и  экран,  компьютер, ножницы,  бумага  формата  А</w:t>
      </w:r>
      <w:proofErr w:type="gramStart"/>
      <w:r w:rsidRPr="008D3827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8D3827">
        <w:rPr>
          <w:rFonts w:ascii="Times New Roman" w:hAnsi="Times New Roman" w:cs="Times New Roman"/>
          <w:sz w:val="28"/>
          <w:szCs w:val="28"/>
        </w:rPr>
        <w:t xml:space="preserve">  для печати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Урок проводится для </w:t>
      </w:r>
      <w:proofErr w:type="gramStart"/>
      <w:r w:rsidRPr="008D3827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8D3827">
        <w:rPr>
          <w:rFonts w:ascii="Times New Roman" w:hAnsi="Times New Roman" w:cs="Times New Roman"/>
          <w:sz w:val="28"/>
          <w:szCs w:val="28"/>
        </w:rPr>
        <w:t xml:space="preserve"> 7 класса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Когда ученые, исследуя другие планеты, ставят вопрос, есть ли еще где-либо в Солнечной системе жизнь, первое, на что они обращают внимание, - это вода. Без воды жизнь существовать не может. На Земле ее очень много, около 70% поверхности планеты покрыто морями и океанами, но эта вода – соленая. Все основные наземные экосистемы, включая и </w:t>
      </w:r>
      <w:proofErr w:type="gramStart"/>
      <w:r w:rsidRPr="008D3827">
        <w:rPr>
          <w:rFonts w:ascii="Times New Roman" w:hAnsi="Times New Roman" w:cs="Times New Roman"/>
          <w:sz w:val="28"/>
          <w:szCs w:val="28"/>
        </w:rPr>
        <w:t>человеческую</w:t>
      </w:r>
      <w:proofErr w:type="gramEnd"/>
      <w:r w:rsidRPr="008D3827">
        <w:rPr>
          <w:rFonts w:ascii="Times New Roman" w:hAnsi="Times New Roman" w:cs="Times New Roman"/>
          <w:sz w:val="28"/>
          <w:szCs w:val="28"/>
        </w:rPr>
        <w:t xml:space="preserve">, зависят от наличия пресной воды, содержащей менее 0,01% солей. Вы видите на слайде, как мало в действительности содержится на Земле такой воды. Можете ли вы предположить, какой это процент? 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i/>
          <w:sz w:val="28"/>
          <w:szCs w:val="28"/>
        </w:rPr>
        <w:t>Дети предполагают.</w:t>
      </w:r>
      <w:r w:rsidRPr="008D382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Да, не очень хорошая новость заключается в том, что наши жизни зависят от наличия всего лишь 3% воды. Но есть и хорошая – этого объема более чем достаточно для всех живых существ. Зачем же нужна пресная вода? Благодаря тому, что в ней так мало примесей (солей), организмы могут использовать ее внутри себя, не боясь засолиться изнутри. У воды есть ряд физических свойств, благодаря которым она так незаменима в нашем теле, и ее нужно так много. По разным источникам, взрослый человек на 55-65 % состоит из воды, а ребенок на 75%. Эти </w:t>
      </w:r>
      <w:r w:rsidRPr="008D3827">
        <w:rPr>
          <w:rFonts w:ascii="Times New Roman" w:hAnsi="Times New Roman" w:cs="Times New Roman"/>
          <w:sz w:val="28"/>
          <w:szCs w:val="28"/>
        </w:rPr>
        <w:lastRenderedPageBreak/>
        <w:t>числа отражают общее содержание воды во всем теле, но нужно понимать, что при этом отдельные органы содержат разное количество воды.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Например, головной и спинной мозг состоит из воды на 80%, кости на 20-33%, хрящи включают до 60%, а кровь – это вода с кровяными тельцами и другими растворенными в ней элементами и веществами, и поэтому кровь на 92% состоит из воды; в мышцах воды примерно 60-75%, а в почках – 82%. Но это еще не все: в живых растениях вода составляет до 95% по массе, а среди животных есть и такие, которые вообще почти на 99% состоят из воды – это медузы. 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Зачем же в теле биологических систем так много воды? Чтобы ответить на этот вопрос, выполним игровое задание. Каждой рабочей группе будет выдан набор карточек. В этом наборе часть карточек это описание какого-либо свойства воды, а вторая половина – это описание какой-то жизненной ситуации. Посмотрите внимательно, что происходит с живыми организмами? Соотнесите происходящее с функциями воды в организме, которые указаны на карточках.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D3827">
        <w:rPr>
          <w:rFonts w:ascii="Times New Roman" w:hAnsi="Times New Roman" w:cs="Times New Roman"/>
          <w:i/>
          <w:sz w:val="28"/>
          <w:szCs w:val="28"/>
        </w:rPr>
        <w:t>Каждой рабочей группе выдается комплект карточек. Задача  учащихся  соотнести  свойство  воды  и  процесс, который благодаря этому может реализовываться в живом организме.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Вы сейчас узнали только некоторые из важных функций воды. На самом деле, их гораздо больше. Вода действительно является тем веществом, что обеспечивает жизнь. </w:t>
      </w:r>
    </w:p>
    <w:p w:rsidR="00BE58C0" w:rsidRPr="008D3827" w:rsidRDefault="00BE58C0" w:rsidP="008D3827">
      <w:pPr>
        <w:numPr>
          <w:ilvl w:val="0"/>
          <w:numId w:val="2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Вода помогает транспортировать вещества. Если же воды в организме мало, он начинает «высыхать», нарушаются процессы жизнедеятельности, обмен веществ. </w:t>
      </w:r>
    </w:p>
    <w:p w:rsidR="00BE58C0" w:rsidRPr="008D3827" w:rsidRDefault="00BE58C0" w:rsidP="008D3827">
      <w:pPr>
        <w:numPr>
          <w:ilvl w:val="0"/>
          <w:numId w:val="2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Вода - универсальный растворитель для органических и минеральных веществ. Она растворяет витамины, аминокислоты, а еще безопасно выводит продукты жизнедеятельности из организма (в том числе и токсины). </w:t>
      </w:r>
    </w:p>
    <w:p w:rsidR="00BE58C0" w:rsidRPr="008D3827" w:rsidRDefault="00BE58C0" w:rsidP="008D3827">
      <w:pPr>
        <w:numPr>
          <w:ilvl w:val="0"/>
          <w:numId w:val="2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Вода – самый главный элемент процесса терморегуляции организма. Когда организму жарко, он испаряет воду (потеет) и остывает. А когда разогревается, то тепло поступает в кровь, содержащую, как вы знаете много воды. Эта вода потом медленно передает тепло всему телу, поэтому тела никогда моментально не остывают, если вдруг исчезает источник тепла. </w:t>
      </w:r>
    </w:p>
    <w:p w:rsidR="00BE58C0" w:rsidRPr="008D3827" w:rsidRDefault="00BE58C0" w:rsidP="008D3827">
      <w:pPr>
        <w:numPr>
          <w:ilvl w:val="0"/>
          <w:numId w:val="2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Вода – главный помощник пищеварительной системы человека.</w:t>
      </w:r>
    </w:p>
    <w:p w:rsidR="00BE58C0" w:rsidRPr="008D3827" w:rsidRDefault="00BE58C0" w:rsidP="008D3827">
      <w:pPr>
        <w:numPr>
          <w:ilvl w:val="0"/>
          <w:numId w:val="2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Вода необходима для нормальной работы опорно-двигательной системы человека и конкретно суставов – она является основным смазочным материалом и помогает предотвращать артрит.</w:t>
      </w:r>
    </w:p>
    <w:p w:rsidR="00BE58C0" w:rsidRPr="008D3827" w:rsidRDefault="00BE58C0" w:rsidP="008D3827">
      <w:pPr>
        <w:numPr>
          <w:ilvl w:val="0"/>
          <w:numId w:val="2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Вода – универсальный переносчик электронов по всему организму, поэтому вода – генератор работы мозга! Если Вы не допускаете обезвоживания, ваш мозг всегда будет активно работать, т.к. его деятельность тоже регулируется водой. Не зря мозг на 85% состоит из воды. 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lastRenderedPageBreak/>
        <w:t xml:space="preserve">Мы убедились с вами, что пресная вода крайне необходима всем живым существам. А скажите, пожалуйста, какое природное явление обеспечивает на Земле необходимый объем пресной воды, чтобы ее могли впитывать в себя растения и потом, например, передавать вместе с едой животным? Или чтобы просто вода была в реках и ручьях, и живые существа могли ее самостоятельно пить? 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D3827">
        <w:rPr>
          <w:rFonts w:ascii="Times New Roman" w:hAnsi="Times New Roman" w:cs="Times New Roman"/>
          <w:i/>
          <w:sz w:val="28"/>
          <w:szCs w:val="28"/>
        </w:rPr>
        <w:t>Дети предполагают. Правильный ответ: круговорот воды.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Для того чтобы оценивать, какой объем воды люди используют для своих нужд и загрязняют, ученые придумали такое понятие, как водный след. В водный след входит три разных типа воды, которые договорились условно называть: серой, голубой и зеленой. Зеленый водный след – это объем дождевой воды, которая испаряется или просачивается в грунтовые воды в процессе производства продукции и при выращивании сельскохозяйственных культур. Голубой водный след – объем пресной воды, безвозвратно забираемой из поверхностных или подземных источников для использования в производстве еды и товаров, домашнем быте. Серый водный след – объем воды, необходимой для разбавления загрязняющих веществ, сбрасываемых в процессе производства, до такого состояния, при котором качество воды отвечает приемлемым нормативам. Складывая вместе эти объемы воды, мы с вами и получим водный след – общее количество воды, которое нужно затратить, чтобы создать что-то. 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Давайте разберем на конкретном примере. </w:t>
      </w:r>
    </w:p>
    <w:p w:rsidR="00B01BCD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Посмотрим водный след одной чашки кофе. Оказывается, чтобы мы с вами могли выпить всего одну чашку кофе, необходимо было затратить 140 литров воды! В эти 140 литров входит вода, необходимая для выращивания кофейного дерева, сбора, обработки, транспортировки и упаковки кофейных бобов, продажи кофе и, наконец, затраченная непосредственно при приготовлении самой чашки кофе. Сюда же входит объем воды, который потребовался, чтобы разбавить до предельно-допустимой концентрации количество загрязняющих веществ, которые попали в воду в результате транспортировки и работы предприятия. Водный след  увеличивается еще больше,  если к кофе добавляются молоко и сахар. Потому что их тоже нужно приготовить, а для этого надо вырастить и накормить корову, вырастить сахарный тростник, </w:t>
      </w:r>
      <w:proofErr w:type="spellStart"/>
      <w:r w:rsidRPr="008D3827">
        <w:rPr>
          <w:rFonts w:ascii="Times New Roman" w:hAnsi="Times New Roman" w:cs="Times New Roman"/>
          <w:sz w:val="28"/>
          <w:szCs w:val="28"/>
        </w:rPr>
        <w:t>ии</w:t>
      </w:r>
      <w:proofErr w:type="spellEnd"/>
      <w:r w:rsidRPr="008D3827">
        <w:rPr>
          <w:rFonts w:ascii="Times New Roman" w:hAnsi="Times New Roman" w:cs="Times New Roman"/>
          <w:sz w:val="28"/>
          <w:szCs w:val="28"/>
        </w:rPr>
        <w:t xml:space="preserve">                 все это требует затрат воды. Если кофе продается на вынос в одноразовом стакане, к водному следу кофе добавится еще и объем воды, использованной при производстве  стакана. И тогда водный след одной чашки кофе будет уже 200 литров. Мы не подозреваем с вами, но каждый предмет вокруг нас был создан с использованием воды. Чтобы лучше понять, как мало мы знаем о том, сколько реально стоит воды за созданием любой вещи, сыграем в небольшую игру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D3827">
        <w:rPr>
          <w:rFonts w:ascii="Times New Roman" w:hAnsi="Times New Roman" w:cs="Times New Roman"/>
          <w:i/>
          <w:sz w:val="28"/>
          <w:szCs w:val="28"/>
        </w:rPr>
        <w:t>Каждой  рабочей  группе  выдается  набор  карточек. Группе  необходимо  соотнести  продукты  и  количество  воды,  которое было потрачено на производство.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D3827">
        <w:rPr>
          <w:rFonts w:ascii="Times New Roman" w:hAnsi="Times New Roman" w:cs="Times New Roman"/>
          <w:i/>
          <w:sz w:val="28"/>
          <w:szCs w:val="28"/>
        </w:rPr>
        <w:lastRenderedPageBreak/>
        <w:t>После окончания времени каждая группа по очереди озвучивает свои решения.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Но не только продукты затрачивают воду. Сейчас каждая команда попробует предположить, какие затраты воды возможны при создании тех или иных предметов на заводе. Группа 1 думает о потраченной воде при создании консервной банки, группа 2 – тетради, группа 3 – джинсов. Предположите все стадии, где будет нужна вода и для чего больше всего. 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D3827">
        <w:rPr>
          <w:rFonts w:ascii="Times New Roman" w:hAnsi="Times New Roman" w:cs="Times New Roman"/>
          <w:i/>
          <w:sz w:val="28"/>
          <w:szCs w:val="28"/>
        </w:rPr>
        <w:t>Группам отводится по 3 минуты на размышление и составление возможных потребностей. Для работы группе нужен лист бумаги и карандаш или ручка, чтобы составить список. Форма работы – обсуждение и фиксация выводов на листе. После этого каждая команда презентует свои идеи.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Мы видим с вами, что в мире очень много воды используется на производство вещей и выращивание еды, но есть и еще одна «строка расхода» пресной воды человеком – быт. Давайте попробуем вспомнить как можно больше примеров использования человеком воды в быту.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Теперь, когда мы с вами познакомились с многочисленными потребностями человека в воде в быту, то давайте обсудим, как люди могут использовать воду и одновременно с этим сокращать свой водный след, так как иначе в скором времени пресная вода может стать очень ценным ресурсом, может даже ценнее золота. Согласно оценкам экспертов, в 1995 г. 1,8 </w:t>
      </w:r>
      <w:proofErr w:type="gramStart"/>
      <w:r w:rsidRPr="008D3827">
        <w:rPr>
          <w:rFonts w:ascii="Times New Roman" w:hAnsi="Times New Roman" w:cs="Times New Roman"/>
          <w:sz w:val="28"/>
          <w:szCs w:val="28"/>
        </w:rPr>
        <w:t>млрд</w:t>
      </w:r>
      <w:proofErr w:type="gramEnd"/>
      <w:r w:rsidRPr="008D3827">
        <w:rPr>
          <w:rFonts w:ascii="Times New Roman" w:hAnsi="Times New Roman" w:cs="Times New Roman"/>
          <w:sz w:val="28"/>
          <w:szCs w:val="28"/>
        </w:rPr>
        <w:t xml:space="preserve"> чел. проживали в районах, испытывающих сильный водный стресс. Ожидается, что к 2025 г. около двух третей населения планет</w:t>
      </w:r>
      <w:proofErr w:type="gramStart"/>
      <w:r w:rsidRPr="008D3827">
        <w:rPr>
          <w:rFonts w:ascii="Times New Roman" w:hAnsi="Times New Roman" w:cs="Times New Roman"/>
          <w:sz w:val="28"/>
          <w:szCs w:val="28"/>
        </w:rPr>
        <w:t>ы–</w:t>
      </w:r>
      <w:proofErr w:type="gramEnd"/>
      <w:r w:rsidRPr="008D3827">
        <w:rPr>
          <w:rFonts w:ascii="Times New Roman" w:hAnsi="Times New Roman" w:cs="Times New Roman"/>
          <w:sz w:val="28"/>
          <w:szCs w:val="28"/>
        </w:rPr>
        <w:t xml:space="preserve"> примерно 5,5 млрд человек - будет проживать в районах, испытывающих средний или сильный водный стресс. В наших силах постараться этого не допустить, если все люди во всем мире поменяют свои привычки по отношению к воде и начнут ее </w:t>
      </w:r>
      <w:proofErr w:type="gramStart"/>
      <w:r w:rsidRPr="008D3827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8D3827">
        <w:rPr>
          <w:rFonts w:ascii="Times New Roman" w:hAnsi="Times New Roman" w:cs="Times New Roman"/>
          <w:sz w:val="28"/>
          <w:szCs w:val="28"/>
        </w:rPr>
        <w:t>-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>настоящему экономить и разумно использовать. Чтобы выработать такую привычку, давайте выполним следующее задание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D3827">
        <w:rPr>
          <w:rFonts w:ascii="Times New Roman" w:hAnsi="Times New Roman" w:cs="Times New Roman"/>
          <w:i/>
          <w:sz w:val="28"/>
          <w:szCs w:val="28"/>
        </w:rPr>
        <w:t xml:space="preserve">На  каждый  стол  раздается  комплект  карточек  с  советами.  </w:t>
      </w:r>
      <w:proofErr w:type="gramStart"/>
      <w:r w:rsidRPr="008D3827">
        <w:rPr>
          <w:rFonts w:ascii="Times New Roman" w:hAnsi="Times New Roman" w:cs="Times New Roman"/>
          <w:i/>
          <w:sz w:val="28"/>
          <w:szCs w:val="28"/>
        </w:rPr>
        <w:t>Группа  должна  выбрать  по  одному,  на  ее  взгляд, наиболее  разумному  и  эффективному  совету,  для  10-ти  категорий  – кран,  чистка  зубов,  ванна,  туалет,  отходы,  учет  расхода  воды,  потери воды,  стирка,  полив  огорода,  мытье  посуды.</w:t>
      </w:r>
      <w:proofErr w:type="gramEnd"/>
      <w:r w:rsidRPr="008D3827">
        <w:rPr>
          <w:rFonts w:ascii="Times New Roman" w:hAnsi="Times New Roman" w:cs="Times New Roman"/>
          <w:i/>
          <w:sz w:val="28"/>
          <w:szCs w:val="28"/>
        </w:rPr>
        <w:t xml:space="preserve">  Для  того  чтобы  ребятам было  легче  выполнить  это  задание,  раздайте  каждой  группе  лист  со справочной  информацией.  Выбрав  ответ,  группа должна аргументировать его.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2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sz w:val="28"/>
          <w:szCs w:val="28"/>
        </w:rPr>
        <w:t xml:space="preserve">Но очень важно понимать, что недостаточно только закрывать кран и использовать стаканчик, когда чистишь зубы. У нас ведь водный след складывается еще и из продуктов, вещей, транспорта. Есть советы, как и в этих </w:t>
      </w:r>
      <w:proofErr w:type="gramStart"/>
      <w:r w:rsidRPr="008D3827">
        <w:rPr>
          <w:rFonts w:ascii="Times New Roman" w:hAnsi="Times New Roman" w:cs="Times New Roman"/>
          <w:sz w:val="28"/>
          <w:szCs w:val="28"/>
        </w:rPr>
        <w:t>случаях</w:t>
      </w:r>
      <w:proofErr w:type="gramEnd"/>
      <w:r w:rsidRPr="008D3827">
        <w:rPr>
          <w:rFonts w:ascii="Times New Roman" w:hAnsi="Times New Roman" w:cs="Times New Roman"/>
          <w:sz w:val="28"/>
          <w:szCs w:val="28"/>
        </w:rPr>
        <w:t xml:space="preserve"> сокращать </w:t>
      </w:r>
      <w:r w:rsidRPr="008D3827">
        <w:rPr>
          <w:rFonts w:ascii="Times New Roman" w:hAnsi="Times New Roman" w:cs="Times New Roman"/>
          <w:sz w:val="28"/>
          <w:szCs w:val="28"/>
        </w:rPr>
        <w:lastRenderedPageBreak/>
        <w:t>его размер. Сейчас мы сложим с вами книжку-памятку, в которой собраны все основные советы, соблюдение которых позволит во много раз уменьшить водный след любого человека. Теперь мы знаем с вами, как это важно – экономно использовать воду.</w:t>
      </w:r>
    </w:p>
    <w:p w:rsidR="00BE58C0" w:rsidRPr="008D3827" w:rsidRDefault="000E44B4" w:rsidP="008D382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D38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9536" behindDoc="0" locked="0" layoutInCell="1" allowOverlap="1" wp14:anchorId="3B17AA0D" wp14:editId="15E38CFE">
            <wp:simplePos x="0" y="0"/>
            <wp:positionH relativeFrom="column">
              <wp:posOffset>666750</wp:posOffset>
            </wp:positionH>
            <wp:positionV relativeFrom="paragraph">
              <wp:posOffset>163195</wp:posOffset>
            </wp:positionV>
            <wp:extent cx="5372735" cy="7597775"/>
            <wp:effectExtent l="0" t="0" r="0" b="317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735" cy="759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0E44B4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 wp14:anchorId="3BBD6AE2" wp14:editId="6CBA22DC">
            <wp:simplePos x="0" y="0"/>
            <wp:positionH relativeFrom="column">
              <wp:posOffset>-1610995</wp:posOffset>
            </wp:positionH>
            <wp:positionV relativeFrom="paragraph">
              <wp:posOffset>8255</wp:posOffset>
            </wp:positionV>
            <wp:extent cx="9504680" cy="6722110"/>
            <wp:effectExtent l="635" t="0" r="1905" b="190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504680" cy="6722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0E44B4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0" locked="0" layoutInCell="1" allowOverlap="1" wp14:anchorId="1FEE8D88" wp14:editId="1DB86902">
            <wp:simplePos x="0" y="0"/>
            <wp:positionH relativeFrom="column">
              <wp:posOffset>-1804878</wp:posOffset>
            </wp:positionH>
            <wp:positionV relativeFrom="paragraph">
              <wp:posOffset>25741</wp:posOffset>
            </wp:positionV>
            <wp:extent cx="9645015" cy="6875780"/>
            <wp:effectExtent l="0" t="6032" r="7302" b="7303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645015" cy="6875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0E44B4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896" behindDoc="0" locked="0" layoutInCell="1" allowOverlap="1" wp14:anchorId="79B406F3" wp14:editId="0A7B7F4F">
            <wp:simplePos x="0" y="0"/>
            <wp:positionH relativeFrom="column">
              <wp:posOffset>210185</wp:posOffset>
            </wp:positionH>
            <wp:positionV relativeFrom="paragraph">
              <wp:posOffset>-521335</wp:posOffset>
            </wp:positionV>
            <wp:extent cx="4597400" cy="976058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400" cy="9760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0E44B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58C0" w:rsidRPr="008D3827" w:rsidRDefault="00BE58C0" w:rsidP="008D382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82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016" behindDoc="0" locked="0" layoutInCell="1" allowOverlap="1" wp14:anchorId="5303184F" wp14:editId="38C86A30">
            <wp:simplePos x="0" y="0"/>
            <wp:positionH relativeFrom="column">
              <wp:posOffset>-2068410</wp:posOffset>
            </wp:positionH>
            <wp:positionV relativeFrom="paragraph">
              <wp:posOffset>1144483</wp:posOffset>
            </wp:positionV>
            <wp:extent cx="9390785" cy="6641267"/>
            <wp:effectExtent l="3175" t="0" r="4445" b="444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403475" cy="66502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E58C0" w:rsidRPr="008D3827" w:rsidSect="008D3827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0841" w:rsidRDefault="002E0841" w:rsidP="00BE58C0">
      <w:pPr>
        <w:spacing w:after="0" w:line="240" w:lineRule="auto"/>
      </w:pPr>
      <w:r>
        <w:separator/>
      </w:r>
    </w:p>
  </w:endnote>
  <w:endnote w:type="continuationSeparator" w:id="0">
    <w:p w:rsidR="002E0841" w:rsidRDefault="002E0841" w:rsidP="00BE58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0841" w:rsidRDefault="002E0841" w:rsidP="00BE58C0">
      <w:pPr>
        <w:spacing w:after="0" w:line="240" w:lineRule="auto"/>
      </w:pPr>
      <w:r>
        <w:separator/>
      </w:r>
    </w:p>
  </w:footnote>
  <w:footnote w:type="continuationSeparator" w:id="0">
    <w:p w:rsidR="002E0841" w:rsidRDefault="002E0841" w:rsidP="00BE58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9C681A"/>
    <w:multiLevelType w:val="hybridMultilevel"/>
    <w:tmpl w:val="CB3C4184"/>
    <w:lvl w:ilvl="0" w:tplc="041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">
    <w:nsid w:val="3F5C661C"/>
    <w:multiLevelType w:val="hybridMultilevel"/>
    <w:tmpl w:val="0004E0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58C0"/>
    <w:rsid w:val="000265E9"/>
    <w:rsid w:val="00027495"/>
    <w:rsid w:val="000351FC"/>
    <w:rsid w:val="0003649C"/>
    <w:rsid w:val="00041D58"/>
    <w:rsid w:val="00057E4A"/>
    <w:rsid w:val="00063D2D"/>
    <w:rsid w:val="00065863"/>
    <w:rsid w:val="00073C69"/>
    <w:rsid w:val="00074D96"/>
    <w:rsid w:val="000908CA"/>
    <w:rsid w:val="0009132F"/>
    <w:rsid w:val="00094E29"/>
    <w:rsid w:val="0009520D"/>
    <w:rsid w:val="00097794"/>
    <w:rsid w:val="000A0F61"/>
    <w:rsid w:val="000A2AAE"/>
    <w:rsid w:val="000B73EC"/>
    <w:rsid w:val="000C1C1C"/>
    <w:rsid w:val="000C340A"/>
    <w:rsid w:val="000D5878"/>
    <w:rsid w:val="000D5C0A"/>
    <w:rsid w:val="000E44B4"/>
    <w:rsid w:val="000F3217"/>
    <w:rsid w:val="00105441"/>
    <w:rsid w:val="001110AA"/>
    <w:rsid w:val="001140B0"/>
    <w:rsid w:val="00117083"/>
    <w:rsid w:val="0011718C"/>
    <w:rsid w:val="001242A6"/>
    <w:rsid w:val="001304A1"/>
    <w:rsid w:val="00130C36"/>
    <w:rsid w:val="00132519"/>
    <w:rsid w:val="00145BC5"/>
    <w:rsid w:val="001474FD"/>
    <w:rsid w:val="001526C6"/>
    <w:rsid w:val="0015481F"/>
    <w:rsid w:val="00171643"/>
    <w:rsid w:val="00173114"/>
    <w:rsid w:val="00173190"/>
    <w:rsid w:val="0017446C"/>
    <w:rsid w:val="00180CDF"/>
    <w:rsid w:val="001A64DC"/>
    <w:rsid w:val="001B02BE"/>
    <w:rsid w:val="001B1B89"/>
    <w:rsid w:val="001B2274"/>
    <w:rsid w:val="001B667E"/>
    <w:rsid w:val="001D570B"/>
    <w:rsid w:val="001D5996"/>
    <w:rsid w:val="001E07F7"/>
    <w:rsid w:val="001E48D1"/>
    <w:rsid w:val="001E4EAF"/>
    <w:rsid w:val="001F04E9"/>
    <w:rsid w:val="001F4637"/>
    <w:rsid w:val="002035C0"/>
    <w:rsid w:val="0020759F"/>
    <w:rsid w:val="0021022A"/>
    <w:rsid w:val="0022238D"/>
    <w:rsid w:val="0022494E"/>
    <w:rsid w:val="002263D9"/>
    <w:rsid w:val="002449F1"/>
    <w:rsid w:val="00244F67"/>
    <w:rsid w:val="00262019"/>
    <w:rsid w:val="002650D1"/>
    <w:rsid w:val="00266CFC"/>
    <w:rsid w:val="0027027D"/>
    <w:rsid w:val="00284CA3"/>
    <w:rsid w:val="00291143"/>
    <w:rsid w:val="00292C9E"/>
    <w:rsid w:val="002A0D48"/>
    <w:rsid w:val="002A6F45"/>
    <w:rsid w:val="002B4294"/>
    <w:rsid w:val="002E0841"/>
    <w:rsid w:val="002E102E"/>
    <w:rsid w:val="002E3163"/>
    <w:rsid w:val="002E323D"/>
    <w:rsid w:val="002E7D84"/>
    <w:rsid w:val="002F2A72"/>
    <w:rsid w:val="002F6AEC"/>
    <w:rsid w:val="00306870"/>
    <w:rsid w:val="00312E94"/>
    <w:rsid w:val="00317951"/>
    <w:rsid w:val="00326410"/>
    <w:rsid w:val="00327BC9"/>
    <w:rsid w:val="003416C3"/>
    <w:rsid w:val="00342DEA"/>
    <w:rsid w:val="003441A4"/>
    <w:rsid w:val="00355025"/>
    <w:rsid w:val="0036591C"/>
    <w:rsid w:val="00366F7C"/>
    <w:rsid w:val="003715DB"/>
    <w:rsid w:val="003904BA"/>
    <w:rsid w:val="00390B9C"/>
    <w:rsid w:val="0039317A"/>
    <w:rsid w:val="00396E19"/>
    <w:rsid w:val="003975AC"/>
    <w:rsid w:val="003A6729"/>
    <w:rsid w:val="003B5143"/>
    <w:rsid w:val="003B60DF"/>
    <w:rsid w:val="003B75F3"/>
    <w:rsid w:val="003C2D26"/>
    <w:rsid w:val="003C2E8C"/>
    <w:rsid w:val="003C2FA9"/>
    <w:rsid w:val="003C5DD3"/>
    <w:rsid w:val="003D03C4"/>
    <w:rsid w:val="003D37F2"/>
    <w:rsid w:val="003D3BB3"/>
    <w:rsid w:val="003E5CAC"/>
    <w:rsid w:val="003F1A24"/>
    <w:rsid w:val="003F46A6"/>
    <w:rsid w:val="004018A0"/>
    <w:rsid w:val="00404D35"/>
    <w:rsid w:val="00407528"/>
    <w:rsid w:val="00410FE7"/>
    <w:rsid w:val="004147B1"/>
    <w:rsid w:val="004159AD"/>
    <w:rsid w:val="004322A4"/>
    <w:rsid w:val="0043242A"/>
    <w:rsid w:val="004405B7"/>
    <w:rsid w:val="00453B15"/>
    <w:rsid w:val="0045655F"/>
    <w:rsid w:val="00462813"/>
    <w:rsid w:val="00462C13"/>
    <w:rsid w:val="0047233E"/>
    <w:rsid w:val="0048131A"/>
    <w:rsid w:val="004B22EF"/>
    <w:rsid w:val="004B5893"/>
    <w:rsid w:val="004B766A"/>
    <w:rsid w:val="004D0A39"/>
    <w:rsid w:val="004E0586"/>
    <w:rsid w:val="004E66F6"/>
    <w:rsid w:val="005324F9"/>
    <w:rsid w:val="00537DC3"/>
    <w:rsid w:val="0055156B"/>
    <w:rsid w:val="005519CB"/>
    <w:rsid w:val="00562F0C"/>
    <w:rsid w:val="0056396F"/>
    <w:rsid w:val="0059192E"/>
    <w:rsid w:val="00594C0D"/>
    <w:rsid w:val="005A554B"/>
    <w:rsid w:val="005B431F"/>
    <w:rsid w:val="005B5646"/>
    <w:rsid w:val="005D2B90"/>
    <w:rsid w:val="005D69EC"/>
    <w:rsid w:val="005D7D07"/>
    <w:rsid w:val="005E6121"/>
    <w:rsid w:val="005E6B35"/>
    <w:rsid w:val="00600D77"/>
    <w:rsid w:val="00602DC9"/>
    <w:rsid w:val="00630F08"/>
    <w:rsid w:val="00633E5F"/>
    <w:rsid w:val="006353B8"/>
    <w:rsid w:val="00637DD4"/>
    <w:rsid w:val="006468DB"/>
    <w:rsid w:val="00654380"/>
    <w:rsid w:val="006611BC"/>
    <w:rsid w:val="006617D7"/>
    <w:rsid w:val="0067519A"/>
    <w:rsid w:val="00683ACA"/>
    <w:rsid w:val="00686333"/>
    <w:rsid w:val="006B0DCD"/>
    <w:rsid w:val="006B7347"/>
    <w:rsid w:val="006B7FC0"/>
    <w:rsid w:val="006C325E"/>
    <w:rsid w:val="006D57A1"/>
    <w:rsid w:val="006E7437"/>
    <w:rsid w:val="006F11C8"/>
    <w:rsid w:val="006F1AAE"/>
    <w:rsid w:val="00702AF0"/>
    <w:rsid w:val="00702ED1"/>
    <w:rsid w:val="00706AA1"/>
    <w:rsid w:val="00706C87"/>
    <w:rsid w:val="00713749"/>
    <w:rsid w:val="00721B9E"/>
    <w:rsid w:val="0072273A"/>
    <w:rsid w:val="0073757B"/>
    <w:rsid w:val="0074666D"/>
    <w:rsid w:val="007643D7"/>
    <w:rsid w:val="0076579C"/>
    <w:rsid w:val="00770ECF"/>
    <w:rsid w:val="00776DF9"/>
    <w:rsid w:val="00782B77"/>
    <w:rsid w:val="0079499D"/>
    <w:rsid w:val="007B7110"/>
    <w:rsid w:val="007C28A4"/>
    <w:rsid w:val="007D6156"/>
    <w:rsid w:val="007E06F2"/>
    <w:rsid w:val="007E44AD"/>
    <w:rsid w:val="007F3681"/>
    <w:rsid w:val="00810DDB"/>
    <w:rsid w:val="008364B8"/>
    <w:rsid w:val="00837524"/>
    <w:rsid w:val="008413B1"/>
    <w:rsid w:val="008462EE"/>
    <w:rsid w:val="00850207"/>
    <w:rsid w:val="0086137D"/>
    <w:rsid w:val="00865C8D"/>
    <w:rsid w:val="0087318A"/>
    <w:rsid w:val="0087336D"/>
    <w:rsid w:val="008734BF"/>
    <w:rsid w:val="008758A5"/>
    <w:rsid w:val="00876DA0"/>
    <w:rsid w:val="008827A9"/>
    <w:rsid w:val="00882B49"/>
    <w:rsid w:val="00887EB7"/>
    <w:rsid w:val="00892327"/>
    <w:rsid w:val="008968C9"/>
    <w:rsid w:val="008A2ABA"/>
    <w:rsid w:val="008A7565"/>
    <w:rsid w:val="008B753F"/>
    <w:rsid w:val="008C0F75"/>
    <w:rsid w:val="008C45FE"/>
    <w:rsid w:val="008C4B9C"/>
    <w:rsid w:val="008D3827"/>
    <w:rsid w:val="00910A02"/>
    <w:rsid w:val="00931ECF"/>
    <w:rsid w:val="00944D90"/>
    <w:rsid w:val="00953B29"/>
    <w:rsid w:val="00963B76"/>
    <w:rsid w:val="00963ECC"/>
    <w:rsid w:val="00967B8B"/>
    <w:rsid w:val="00967D19"/>
    <w:rsid w:val="00971754"/>
    <w:rsid w:val="00974038"/>
    <w:rsid w:val="009762B9"/>
    <w:rsid w:val="009839BA"/>
    <w:rsid w:val="009846ED"/>
    <w:rsid w:val="0098683F"/>
    <w:rsid w:val="00990D54"/>
    <w:rsid w:val="009A0D91"/>
    <w:rsid w:val="009A557D"/>
    <w:rsid w:val="009A55CD"/>
    <w:rsid w:val="009B4197"/>
    <w:rsid w:val="009B45D3"/>
    <w:rsid w:val="009B7F62"/>
    <w:rsid w:val="009C0F59"/>
    <w:rsid w:val="009C75E2"/>
    <w:rsid w:val="009E6CF0"/>
    <w:rsid w:val="009F2722"/>
    <w:rsid w:val="00A034B0"/>
    <w:rsid w:val="00A057C5"/>
    <w:rsid w:val="00A1378E"/>
    <w:rsid w:val="00A2090B"/>
    <w:rsid w:val="00A20F25"/>
    <w:rsid w:val="00A22F31"/>
    <w:rsid w:val="00A2351A"/>
    <w:rsid w:val="00A50E9A"/>
    <w:rsid w:val="00A51F79"/>
    <w:rsid w:val="00A61B88"/>
    <w:rsid w:val="00A62780"/>
    <w:rsid w:val="00A81FA8"/>
    <w:rsid w:val="00A84570"/>
    <w:rsid w:val="00A8781A"/>
    <w:rsid w:val="00A94955"/>
    <w:rsid w:val="00AA0FEA"/>
    <w:rsid w:val="00AB4B3A"/>
    <w:rsid w:val="00AC4371"/>
    <w:rsid w:val="00AE0C0E"/>
    <w:rsid w:val="00AF25A6"/>
    <w:rsid w:val="00B01BCD"/>
    <w:rsid w:val="00B10B47"/>
    <w:rsid w:val="00B41C43"/>
    <w:rsid w:val="00B531BD"/>
    <w:rsid w:val="00B607CB"/>
    <w:rsid w:val="00B63F2D"/>
    <w:rsid w:val="00B64B82"/>
    <w:rsid w:val="00BA7A6A"/>
    <w:rsid w:val="00BB3A01"/>
    <w:rsid w:val="00BB45BD"/>
    <w:rsid w:val="00BC577D"/>
    <w:rsid w:val="00BD5018"/>
    <w:rsid w:val="00BE23BD"/>
    <w:rsid w:val="00BE3231"/>
    <w:rsid w:val="00BE58C0"/>
    <w:rsid w:val="00C071DB"/>
    <w:rsid w:val="00C07CA5"/>
    <w:rsid w:val="00C129F7"/>
    <w:rsid w:val="00C207CE"/>
    <w:rsid w:val="00C273CE"/>
    <w:rsid w:val="00C312A9"/>
    <w:rsid w:val="00C44FA5"/>
    <w:rsid w:val="00C550C9"/>
    <w:rsid w:val="00C57A4B"/>
    <w:rsid w:val="00C728EC"/>
    <w:rsid w:val="00C7644B"/>
    <w:rsid w:val="00C93293"/>
    <w:rsid w:val="00CA5445"/>
    <w:rsid w:val="00CA69EA"/>
    <w:rsid w:val="00CA7BF0"/>
    <w:rsid w:val="00CB1E40"/>
    <w:rsid w:val="00CC79A5"/>
    <w:rsid w:val="00CD5D7B"/>
    <w:rsid w:val="00CE14C0"/>
    <w:rsid w:val="00CF10CC"/>
    <w:rsid w:val="00CF2DC1"/>
    <w:rsid w:val="00D01F7F"/>
    <w:rsid w:val="00D02AFD"/>
    <w:rsid w:val="00D0693A"/>
    <w:rsid w:val="00D07198"/>
    <w:rsid w:val="00D33E6F"/>
    <w:rsid w:val="00D5438A"/>
    <w:rsid w:val="00D578A7"/>
    <w:rsid w:val="00D676B8"/>
    <w:rsid w:val="00D835DF"/>
    <w:rsid w:val="00D85FE9"/>
    <w:rsid w:val="00DA4DDF"/>
    <w:rsid w:val="00DB1F7E"/>
    <w:rsid w:val="00DB3398"/>
    <w:rsid w:val="00DC367E"/>
    <w:rsid w:val="00DC618C"/>
    <w:rsid w:val="00DD3574"/>
    <w:rsid w:val="00DD72A6"/>
    <w:rsid w:val="00DE5EEA"/>
    <w:rsid w:val="00DF108F"/>
    <w:rsid w:val="00E0047D"/>
    <w:rsid w:val="00E028A7"/>
    <w:rsid w:val="00E26805"/>
    <w:rsid w:val="00E35EB4"/>
    <w:rsid w:val="00E364D5"/>
    <w:rsid w:val="00E418E5"/>
    <w:rsid w:val="00E56250"/>
    <w:rsid w:val="00E569E8"/>
    <w:rsid w:val="00E62853"/>
    <w:rsid w:val="00E6555D"/>
    <w:rsid w:val="00E67490"/>
    <w:rsid w:val="00E73E25"/>
    <w:rsid w:val="00E8397E"/>
    <w:rsid w:val="00E852CA"/>
    <w:rsid w:val="00E85EEF"/>
    <w:rsid w:val="00E8600F"/>
    <w:rsid w:val="00E86B9F"/>
    <w:rsid w:val="00E873A6"/>
    <w:rsid w:val="00E92F19"/>
    <w:rsid w:val="00E96EA5"/>
    <w:rsid w:val="00EA1724"/>
    <w:rsid w:val="00EA4111"/>
    <w:rsid w:val="00EB1655"/>
    <w:rsid w:val="00EB1716"/>
    <w:rsid w:val="00EB7A04"/>
    <w:rsid w:val="00EC064A"/>
    <w:rsid w:val="00EC2268"/>
    <w:rsid w:val="00ED2B55"/>
    <w:rsid w:val="00EE6356"/>
    <w:rsid w:val="00EF1CD8"/>
    <w:rsid w:val="00EF534C"/>
    <w:rsid w:val="00EF656C"/>
    <w:rsid w:val="00EF6A04"/>
    <w:rsid w:val="00F23D33"/>
    <w:rsid w:val="00F45963"/>
    <w:rsid w:val="00F602AE"/>
    <w:rsid w:val="00F60C53"/>
    <w:rsid w:val="00F70D47"/>
    <w:rsid w:val="00F713A1"/>
    <w:rsid w:val="00F71A23"/>
    <w:rsid w:val="00F7652F"/>
    <w:rsid w:val="00F8194C"/>
    <w:rsid w:val="00F93254"/>
    <w:rsid w:val="00FC1462"/>
    <w:rsid w:val="00FC6F04"/>
    <w:rsid w:val="00FD3E5B"/>
    <w:rsid w:val="00FF2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58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E58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E58C0"/>
  </w:style>
  <w:style w:type="paragraph" w:styleId="a5">
    <w:name w:val="footer"/>
    <w:basedOn w:val="a"/>
    <w:link w:val="a6"/>
    <w:uiPriority w:val="99"/>
    <w:unhideWhenUsed/>
    <w:rsid w:val="00BE58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E58C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58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E58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E58C0"/>
  </w:style>
  <w:style w:type="paragraph" w:styleId="a5">
    <w:name w:val="footer"/>
    <w:basedOn w:val="a"/>
    <w:link w:val="a6"/>
    <w:uiPriority w:val="99"/>
    <w:unhideWhenUsed/>
    <w:rsid w:val="00BE58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E58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1516</Words>
  <Characters>8645</Characters>
  <Application>Microsoft Office Word</Application>
  <DocSecurity>0</DocSecurity>
  <Lines>72</Lines>
  <Paragraphs>20</Paragraphs>
  <ScaleCrop>false</ScaleCrop>
  <Company>SPecialiST RePack</Company>
  <LinksUpToDate>false</LinksUpToDate>
  <CharactersWithSpaces>10141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5</cp:revision>
  <dcterms:created xsi:type="dcterms:W3CDTF">2020-09-03T11:21:00Z</dcterms:created>
  <dcterms:modified xsi:type="dcterms:W3CDTF">2020-12-01T11:31:00Z</dcterms:modified>
</cp:coreProperties>
</file>